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C98" w:rsidRPr="00351784" w:rsidRDefault="00101AFD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="00351784"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351784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D71BE" w:rsidTr="00351784">
        <w:tc>
          <w:tcPr>
            <w:tcW w:w="632" w:type="dxa"/>
          </w:tcPr>
          <w:p w:rsidR="008D71BE" w:rsidRPr="00981690" w:rsidRDefault="00981690" w:rsidP="00686C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8D71BE" w:rsidRDefault="008D71BE" w:rsidP="00EE3E0F">
            <w:pPr>
              <w:widowControl w:val="0"/>
              <w:autoSpaceDE w:val="0"/>
              <w:autoSpaceDN w:val="0"/>
              <w:adjustRightInd w:val="0"/>
            </w:pPr>
            <w:r w:rsidRPr="008D71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Высшие споровые растения (папоротники, хвощи, плауны), отличительные особенности и многообразие. Лабораторная  работа №6: Изучение внешнего строения папоротника (хвоща)</w:t>
            </w:r>
          </w:p>
        </w:tc>
        <w:tc>
          <w:tcPr>
            <w:tcW w:w="1097" w:type="dxa"/>
          </w:tcPr>
          <w:p w:rsidR="008D71BE" w:rsidRDefault="008D71B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8D71BE" w:rsidRDefault="007C1844" w:rsidP="005F6058">
            <w:r>
              <w:t xml:space="preserve">Учебник Биология 5 </w:t>
            </w:r>
            <w:proofErr w:type="spellStart"/>
            <w:r>
              <w:t>класс.Пасечник</w:t>
            </w:r>
            <w:proofErr w:type="spellEnd"/>
            <w:r>
              <w:t xml:space="preserve"> В.В.</w:t>
            </w:r>
          </w:p>
          <w:p w:rsidR="007C1844" w:rsidRDefault="007C1844" w:rsidP="005F6058">
            <w:r>
              <w:t xml:space="preserve">Параграф 21 внимательно </w:t>
            </w:r>
            <w:proofErr w:type="gramStart"/>
            <w:r>
              <w:t>читаем(</w:t>
            </w:r>
            <w:proofErr w:type="gramEnd"/>
            <w:r>
              <w:t xml:space="preserve">страницы 112-117) Подробно рассмотрим рисунки. На вашу почту отправил презентацию, перед началом урока презентацию откроем и внимательно слушаем </w:t>
            </w:r>
            <w:proofErr w:type="gramStart"/>
            <w:r>
              <w:t>учителя .</w:t>
            </w:r>
            <w:proofErr w:type="gramEnd"/>
            <w:r>
              <w:t xml:space="preserve"> Записываем в тетради число, тему.</w:t>
            </w:r>
          </w:p>
          <w:p w:rsidR="007C1844" w:rsidRDefault="007C1844" w:rsidP="005F6058">
            <w:r>
              <w:t>После изучения темы заполняем таблицу сравнения мха и папоротника.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463"/>
              <w:gridCol w:w="1613"/>
              <w:gridCol w:w="626"/>
              <w:gridCol w:w="946"/>
              <w:gridCol w:w="1276"/>
              <w:gridCol w:w="1079"/>
            </w:tblGrid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растение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>
                  <w:r>
                    <w:t>представители</w:t>
                  </w:r>
                </w:p>
              </w:tc>
              <w:tc>
                <w:tcPr>
                  <w:tcW w:w="626" w:type="dxa"/>
                </w:tcPr>
                <w:p w:rsidR="00981690" w:rsidRDefault="00981690" w:rsidP="005F6058">
                  <w:r>
                    <w:t>лист</w:t>
                  </w:r>
                </w:p>
              </w:tc>
              <w:tc>
                <w:tcPr>
                  <w:tcW w:w="946" w:type="dxa"/>
                </w:tcPr>
                <w:p w:rsidR="00981690" w:rsidRDefault="00981690" w:rsidP="005F6058">
                  <w:r>
                    <w:t>стебель</w:t>
                  </w:r>
                </w:p>
              </w:tc>
              <w:tc>
                <w:tcPr>
                  <w:tcW w:w="1276" w:type="dxa"/>
                </w:tcPr>
                <w:p w:rsidR="00981690" w:rsidRDefault="00981690" w:rsidP="005F6058">
                  <w:r>
                    <w:t>корневище</w:t>
                  </w:r>
                </w:p>
              </w:tc>
              <w:tc>
                <w:tcPr>
                  <w:tcW w:w="1079" w:type="dxa"/>
                </w:tcPr>
                <w:p w:rsidR="00981690" w:rsidRDefault="00981690" w:rsidP="005F6058">
                  <w:r>
                    <w:t>ризоид</w:t>
                  </w:r>
                </w:p>
              </w:tc>
            </w:tr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Мхи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/>
              </w:tc>
              <w:tc>
                <w:tcPr>
                  <w:tcW w:w="626" w:type="dxa"/>
                </w:tcPr>
                <w:p w:rsidR="00981690" w:rsidRDefault="00981690" w:rsidP="005F6058"/>
              </w:tc>
              <w:tc>
                <w:tcPr>
                  <w:tcW w:w="946" w:type="dxa"/>
                </w:tcPr>
                <w:p w:rsidR="00981690" w:rsidRDefault="00981690" w:rsidP="005F6058"/>
              </w:tc>
              <w:tc>
                <w:tcPr>
                  <w:tcW w:w="1276" w:type="dxa"/>
                </w:tcPr>
                <w:p w:rsidR="00981690" w:rsidRDefault="00981690" w:rsidP="005F6058"/>
              </w:tc>
              <w:tc>
                <w:tcPr>
                  <w:tcW w:w="1079" w:type="dxa"/>
                </w:tcPr>
                <w:p w:rsidR="00981690" w:rsidRDefault="00981690" w:rsidP="005F6058"/>
              </w:tc>
            </w:tr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Папоротники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/>
              </w:tc>
              <w:tc>
                <w:tcPr>
                  <w:tcW w:w="626" w:type="dxa"/>
                </w:tcPr>
                <w:p w:rsidR="00981690" w:rsidRDefault="00981690" w:rsidP="005F6058"/>
              </w:tc>
              <w:tc>
                <w:tcPr>
                  <w:tcW w:w="946" w:type="dxa"/>
                </w:tcPr>
                <w:p w:rsidR="00981690" w:rsidRDefault="00981690" w:rsidP="005F6058"/>
              </w:tc>
              <w:tc>
                <w:tcPr>
                  <w:tcW w:w="1276" w:type="dxa"/>
                </w:tcPr>
                <w:p w:rsidR="00981690" w:rsidRDefault="00981690" w:rsidP="005F6058"/>
              </w:tc>
              <w:tc>
                <w:tcPr>
                  <w:tcW w:w="1079" w:type="dxa"/>
                </w:tcPr>
                <w:p w:rsidR="00981690" w:rsidRDefault="00981690" w:rsidP="005F6058"/>
              </w:tc>
            </w:tr>
          </w:tbl>
          <w:p w:rsidR="007C1844" w:rsidRDefault="007C1844" w:rsidP="005F6058"/>
        </w:tc>
        <w:tc>
          <w:tcPr>
            <w:tcW w:w="3054" w:type="dxa"/>
          </w:tcPr>
          <w:p w:rsidR="008D71BE" w:rsidRPr="00981690" w:rsidRDefault="00981690" w:rsidP="005F6058">
            <w:pPr>
              <w:rPr>
                <w:lang w:val="tt-RU"/>
              </w:rPr>
            </w:pPr>
            <w:r>
              <w:t xml:space="preserve">Задание на странице 117 </w:t>
            </w:r>
            <w:proofErr w:type="gramStart"/>
            <w:r>
              <w:t xml:space="preserve">УЙЛАП  </w:t>
            </w:r>
            <w:proofErr w:type="spellStart"/>
            <w:r>
              <w:t>КАРАГЫЗ.Пишите</w:t>
            </w:r>
            <w:proofErr w:type="spellEnd"/>
            <w:proofErr w:type="gramEnd"/>
            <w:r>
              <w:t xml:space="preserve"> краткий ответ и отправьте до субботы(</w:t>
            </w:r>
            <w:r>
              <w:rPr>
                <w:lang w:val="tt-RU"/>
              </w:rPr>
              <w:t>җавапны татарча язып җибәрергә мөмкин, кемгә ничек җайлы шулай эшләгез).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 w:rsidR="00B4681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="00B4681A"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="00B4681A"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="00B4681A" w:rsidRPr="00B4681A">
        <w:rPr>
          <w:b/>
          <w:color w:val="FF0000"/>
          <w:sz w:val="24"/>
          <w:szCs w:val="24"/>
        </w:rPr>
        <w:t>@</w:t>
      </w:r>
      <w:r w:rsidR="00B4681A" w:rsidRPr="00B4681A">
        <w:rPr>
          <w:b/>
          <w:color w:val="FF0000"/>
          <w:sz w:val="24"/>
          <w:szCs w:val="24"/>
          <w:lang w:val="en-US"/>
        </w:rPr>
        <w:t>yandex</w:t>
      </w:r>
      <w:r w:rsidR="00B4681A" w:rsidRPr="00B4681A">
        <w:rPr>
          <w:b/>
          <w:color w:val="FF0000"/>
          <w:sz w:val="24"/>
          <w:szCs w:val="24"/>
        </w:rPr>
        <w:t>.</w:t>
      </w:r>
      <w:r w:rsidR="00B4681A" w:rsidRPr="00B4681A">
        <w:rPr>
          <w:b/>
          <w:color w:val="FF0000"/>
          <w:sz w:val="24"/>
          <w:szCs w:val="24"/>
          <w:lang w:val="en-US"/>
        </w:rPr>
        <w:t>ru</w:t>
      </w:r>
      <w:r w:rsidR="00B4681A"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B70E64" w:rsidRPr="00B70E6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D1A2E"/>
    <w:rsid w:val="00101AFD"/>
    <w:rsid w:val="00105933"/>
    <w:rsid w:val="0015411A"/>
    <w:rsid w:val="0016707B"/>
    <w:rsid w:val="0020545E"/>
    <w:rsid w:val="00351475"/>
    <w:rsid w:val="00351784"/>
    <w:rsid w:val="00397859"/>
    <w:rsid w:val="003A0A49"/>
    <w:rsid w:val="003A593E"/>
    <w:rsid w:val="003B055B"/>
    <w:rsid w:val="003B5697"/>
    <w:rsid w:val="003D3E26"/>
    <w:rsid w:val="00404091"/>
    <w:rsid w:val="00494771"/>
    <w:rsid w:val="004C5984"/>
    <w:rsid w:val="00503B8D"/>
    <w:rsid w:val="00506780"/>
    <w:rsid w:val="00551BA6"/>
    <w:rsid w:val="005A2A14"/>
    <w:rsid w:val="005D2804"/>
    <w:rsid w:val="005F6058"/>
    <w:rsid w:val="005F6C41"/>
    <w:rsid w:val="006239CD"/>
    <w:rsid w:val="00686C98"/>
    <w:rsid w:val="006B064E"/>
    <w:rsid w:val="006F30D9"/>
    <w:rsid w:val="007063DC"/>
    <w:rsid w:val="00722161"/>
    <w:rsid w:val="007C1844"/>
    <w:rsid w:val="00861B91"/>
    <w:rsid w:val="008D71BE"/>
    <w:rsid w:val="00950E1F"/>
    <w:rsid w:val="00981690"/>
    <w:rsid w:val="00995750"/>
    <w:rsid w:val="009C7BB3"/>
    <w:rsid w:val="00B347C8"/>
    <w:rsid w:val="00B4681A"/>
    <w:rsid w:val="00B70E64"/>
    <w:rsid w:val="00BB0996"/>
    <w:rsid w:val="00C23262"/>
    <w:rsid w:val="00C37687"/>
    <w:rsid w:val="00CA60B6"/>
    <w:rsid w:val="00D0700A"/>
    <w:rsid w:val="00D501A7"/>
    <w:rsid w:val="00D7314E"/>
    <w:rsid w:val="00E32EB9"/>
    <w:rsid w:val="00E779D4"/>
    <w:rsid w:val="00EE14B0"/>
    <w:rsid w:val="00F14C0B"/>
    <w:rsid w:val="00F24900"/>
    <w:rsid w:val="00F93ECD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20FA0-20DE-468B-8270-A70097726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  <w:style w:type="paragraph" w:styleId="a6">
    <w:name w:val="Normal (Web)"/>
    <w:basedOn w:val="a"/>
    <w:rsid w:val="004C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4C5984"/>
    <w:rPr>
      <w:i/>
      <w:iCs/>
    </w:rPr>
  </w:style>
  <w:style w:type="paragraph" w:styleId="a8">
    <w:name w:val="footer"/>
    <w:basedOn w:val="a"/>
    <w:link w:val="a9"/>
    <w:uiPriority w:val="99"/>
    <w:unhideWhenUsed/>
    <w:rsid w:val="004C598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C598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C3676-19F3-4736-AB49-7164582F1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18</cp:revision>
  <dcterms:created xsi:type="dcterms:W3CDTF">2020-04-02T08:31:00Z</dcterms:created>
  <dcterms:modified xsi:type="dcterms:W3CDTF">2020-04-10T13:36:00Z</dcterms:modified>
</cp:coreProperties>
</file>